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4FB9" w14:textId="1B5EEB70" w:rsidR="00EE0E69" w:rsidRDefault="00043700" w:rsidP="00EE0E69">
      <w:pPr>
        <w:ind w:firstLine="284"/>
        <w:rPr>
          <w:rFonts w:ascii="Arial" w:hAnsi="Arial" w:cs="Arial"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AF68D" wp14:editId="2CF6D1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B13F92" w14:textId="77777777" w:rsidR="00043700" w:rsidRPr="00043700" w:rsidRDefault="00043700" w:rsidP="00043700">
                            <w:pPr>
                              <w:spacing w:after="0" w:line="240" w:lineRule="auto"/>
                              <w:ind w:firstLine="284"/>
                              <w:contextualSpacing/>
                              <w:jc w:val="center"/>
                              <w:rPr>
                                <w:rFonts w:ascii="Rockletter Simple" w:hAnsi="Rockletter Simple" w:cs="Arial"/>
                                <w:b/>
                                <w:color w:val="A5A5A5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43700">
                              <w:rPr>
                                <w:rFonts w:ascii="Rockletter Simple" w:hAnsi="Rockletter Simple" w:cs="Arial"/>
                                <w:b/>
                                <w:color w:val="A5A5A5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20 подсказок умным родителям </w:t>
                            </w:r>
                            <w:r w:rsidRPr="00043700">
                              <w:rPr>
                                <w:rFonts w:ascii="Rockletter Simple" w:hAnsi="Rockletter Simple" w:cs="Arial"/>
                                <w:b/>
                                <w:color w:val="A5A5A5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от талантливого педагога и психолога </w:t>
                            </w:r>
                          </w:p>
                          <w:p w14:paraId="0781A47E" w14:textId="477C82C3" w:rsidR="00043700" w:rsidRPr="00043700" w:rsidRDefault="00043700" w:rsidP="00043700">
                            <w:pPr>
                              <w:spacing w:after="0" w:line="240" w:lineRule="auto"/>
                              <w:ind w:firstLine="284"/>
                              <w:contextualSpacing/>
                              <w:jc w:val="center"/>
                              <w:rPr>
                                <w:rFonts w:ascii="Rockletter Simple" w:hAnsi="Rockletter Simple" w:cs="Arial"/>
                                <w:b/>
                                <w:color w:val="A5A5A5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43700">
                              <w:rPr>
                                <w:rFonts w:ascii="Rockletter Simple" w:hAnsi="Rockletter Simple" w:cs="Arial"/>
                                <w:b/>
                                <w:color w:val="A5A5A5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Юлии </w:t>
                            </w:r>
                            <w:proofErr w:type="spellStart"/>
                            <w:r w:rsidRPr="00043700">
                              <w:rPr>
                                <w:rFonts w:ascii="Rockletter Simple" w:hAnsi="Rockletter Simple" w:cs="Arial"/>
                                <w:b/>
                                <w:color w:val="A5A5A5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Гиппенрейтер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7AF68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" filled="f" stroked="f">
                <v:fill o:detectmouseclick="t"/>
                <v:textbox style="mso-fit-shape-to-text:t">
                  <w:txbxContent>
                    <w:p w14:paraId="0EB13F92" w14:textId="77777777" w:rsidR="00043700" w:rsidRPr="00043700" w:rsidRDefault="00043700" w:rsidP="00043700">
                      <w:pPr>
                        <w:spacing w:after="0" w:line="240" w:lineRule="auto"/>
                        <w:ind w:firstLine="284"/>
                        <w:contextualSpacing/>
                        <w:jc w:val="center"/>
                        <w:rPr>
                          <w:rFonts w:ascii="Rockletter Simple" w:hAnsi="Rockletter Simple" w:cs="Arial"/>
                          <w:b/>
                          <w:color w:val="A5A5A5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43700">
                        <w:rPr>
                          <w:rFonts w:ascii="Rockletter Simple" w:hAnsi="Rockletter Simple" w:cs="Arial"/>
                          <w:b/>
                          <w:color w:val="A5A5A5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20 подсказок умным родителям </w:t>
                      </w:r>
                      <w:r w:rsidRPr="00043700">
                        <w:rPr>
                          <w:rFonts w:ascii="Rockletter Simple" w:hAnsi="Rockletter Simple" w:cs="Arial"/>
                          <w:b/>
                          <w:color w:val="A5A5A5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от талантливого педагога и психолога </w:t>
                      </w:r>
                    </w:p>
                    <w:p w14:paraId="0781A47E" w14:textId="477C82C3" w:rsidR="00043700" w:rsidRPr="00043700" w:rsidRDefault="00043700" w:rsidP="00043700">
                      <w:pPr>
                        <w:spacing w:after="0" w:line="240" w:lineRule="auto"/>
                        <w:ind w:firstLine="284"/>
                        <w:contextualSpacing/>
                        <w:jc w:val="center"/>
                        <w:rPr>
                          <w:rFonts w:ascii="Rockletter Simple" w:hAnsi="Rockletter Simple" w:cs="Arial"/>
                          <w:b/>
                          <w:color w:val="A5A5A5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43700">
                        <w:rPr>
                          <w:rFonts w:ascii="Rockletter Simple" w:hAnsi="Rockletter Simple" w:cs="Arial"/>
                          <w:b/>
                          <w:color w:val="A5A5A5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Юлии </w:t>
                      </w:r>
                      <w:proofErr w:type="spellStart"/>
                      <w:r w:rsidRPr="00043700">
                        <w:rPr>
                          <w:rFonts w:ascii="Rockletter Simple" w:hAnsi="Rockletter Simple" w:cs="Arial"/>
                          <w:b/>
                          <w:color w:val="A5A5A5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Гиппенрейтер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772D8">
        <w:rPr>
          <w:rFonts w:ascii="Arial" w:hAnsi="Arial" w:cs="Arial"/>
          <w:color w:val="333333"/>
        </w:rPr>
        <w:t xml:space="preserve">Уважаемые родители! </w:t>
      </w:r>
      <w:r w:rsidR="00EE0E69">
        <w:rPr>
          <w:rFonts w:ascii="Arial" w:hAnsi="Arial" w:cs="Arial"/>
          <w:color w:val="333333"/>
        </w:rPr>
        <w:t xml:space="preserve">Хочу поделиться с </w:t>
      </w:r>
      <w:r w:rsidR="005772D8">
        <w:rPr>
          <w:rFonts w:ascii="Arial" w:hAnsi="Arial" w:cs="Arial"/>
          <w:color w:val="333333"/>
        </w:rPr>
        <w:t>в</w:t>
      </w:r>
      <w:r w:rsidR="00EE0E69">
        <w:rPr>
          <w:rFonts w:ascii="Arial" w:hAnsi="Arial" w:cs="Arial"/>
          <w:color w:val="333333"/>
        </w:rPr>
        <w:t xml:space="preserve">ами </w:t>
      </w:r>
      <w:r w:rsidR="00A05EEC">
        <w:rPr>
          <w:rFonts w:ascii="Arial" w:hAnsi="Arial" w:cs="Arial"/>
          <w:color w:val="333333"/>
        </w:rPr>
        <w:t xml:space="preserve">высказываниями </w:t>
      </w:r>
      <w:r w:rsidR="00EE0E69">
        <w:rPr>
          <w:rFonts w:ascii="Arial" w:hAnsi="Arial" w:cs="Arial"/>
          <w:color w:val="333333"/>
        </w:rPr>
        <w:t xml:space="preserve">Юлии Борисовны </w:t>
      </w:r>
      <w:proofErr w:type="spellStart"/>
      <w:r w:rsidR="00EE0E69">
        <w:rPr>
          <w:rFonts w:ascii="Arial" w:hAnsi="Arial" w:cs="Arial"/>
          <w:color w:val="333333"/>
        </w:rPr>
        <w:t>Гиппенрейтер</w:t>
      </w:r>
      <w:proofErr w:type="spellEnd"/>
      <w:r w:rsidR="00EE0E69">
        <w:rPr>
          <w:rFonts w:ascii="Arial" w:hAnsi="Arial" w:cs="Arial"/>
          <w:color w:val="333333"/>
        </w:rPr>
        <w:t>, которые помогут</w:t>
      </w:r>
      <w:r w:rsidR="00A05EEC">
        <w:rPr>
          <w:rFonts w:ascii="Arial" w:hAnsi="Arial" w:cs="Arial"/>
          <w:color w:val="333333"/>
        </w:rPr>
        <w:t xml:space="preserve"> в </w:t>
      </w:r>
      <w:r>
        <w:rPr>
          <w:rFonts w:ascii="Arial" w:hAnsi="Arial" w:cs="Arial"/>
          <w:color w:val="333333"/>
        </w:rPr>
        <w:t>воспитании</w:t>
      </w:r>
      <w:r w:rsidR="00A05EEC">
        <w:rPr>
          <w:rFonts w:ascii="Arial" w:hAnsi="Arial" w:cs="Arial"/>
          <w:color w:val="333333"/>
        </w:rPr>
        <w:t xml:space="preserve"> детей. Задумайтесь над этими словами. Применяя их в жизни Вы сможете</w:t>
      </w:r>
      <w:r w:rsidR="00EE0E69">
        <w:rPr>
          <w:rFonts w:ascii="Arial" w:hAnsi="Arial" w:cs="Arial"/>
          <w:color w:val="333333"/>
        </w:rPr>
        <w:t xml:space="preserve"> выстроить хорошие, доверительные отношения</w:t>
      </w:r>
      <w:r w:rsidR="00A05EEC">
        <w:rPr>
          <w:rFonts w:ascii="Arial" w:hAnsi="Arial" w:cs="Arial"/>
          <w:color w:val="333333"/>
        </w:rPr>
        <w:t xml:space="preserve"> с ребенком и поможете ему стать счастливее. </w:t>
      </w:r>
    </w:p>
    <w:p w14:paraId="60406C42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t xml:space="preserve">Непослушание — единственное, что ребенок может противопоставить неправильному обращению с ним. </w:t>
      </w:r>
    </w:p>
    <w:p w14:paraId="22860A14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t xml:space="preserve">«Проблемные», «трудные», «непослушные» и «невозможные» дети, так же, как и дети «с комплексами», «забитые» или «несчастные» — всегда результат неправильно сложившихся отношений в семье. </w:t>
      </w:r>
    </w:p>
    <w:p w14:paraId="0B3D5C8A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t xml:space="preserve">Безусловно принимать ребенка — значит любить его не за то, что он красивый, умный, способный, отличник, помощник и так далее, а просто так, просто за то, что он есть! </w:t>
      </w:r>
    </w:p>
    <w:p w14:paraId="4C13C13F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t xml:space="preserve">…чем больше ребенка ругают, тем хуже он становится. Почему же так происходит? А потому, что воспитание ребенка — это вовсе не дрессура. Родители существуют не для того, чтобы вырабатывать у детей условные рефлексы. </w:t>
      </w:r>
    </w:p>
    <w:p w14:paraId="2CE960AF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t xml:space="preserve">Чем чаще родители раздражаются на ребенка, одергивают, критикуют его, тем быстрее он приходит к обобщению: «Меня не любят». </w:t>
      </w:r>
    </w:p>
    <w:p w14:paraId="102EE867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t xml:space="preserve">…дисциплина не до, а после установления добрых отношений, и только на базе их. </w:t>
      </w:r>
    </w:p>
    <w:p w14:paraId="72966E30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t xml:space="preserve">Не вмешивайтесь в дело, которым занят ребенок, если он не просит помощи. Своим невмешательством вы будете сообщать ему: «С тобой все в порядке! Ты, конечно, справишься!»… Другое дело, если он натолкнулся на серьезную трудность, которую не может преодолеть. Тогда позиция невмешательства не годится, она может принести только вред. </w:t>
      </w:r>
    </w:p>
    <w:p w14:paraId="100E1F2D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t xml:space="preserve">Если ребенку трудно и он готов принять вашу помощь, обязательно помогите ему. При этом возьмите на себя только то, что он не может выполнить сам, остальное предоставьте делать ему самому; по мере освоения ребенком новых действий постепенно передавайте их ему. </w:t>
      </w:r>
    </w:p>
    <w:p w14:paraId="08CEBF04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t xml:space="preserve">Личность и способности ребенка развиваются только в той деятельности, которой он занимается по собственному желанию и с интересом. </w:t>
      </w:r>
    </w:p>
    <w:p w14:paraId="7E82C2BB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t xml:space="preserve">Подростковая мода подобна ветрянке — многие ребята ее подхватывают и переносят в более или менее серьезной форме, а через пару лет сами же улыбаются, оглядываясь назад. Но не дай Бог родителям в это время войти в затяжной конфликт со своим сыном или дочерью. </w:t>
      </w:r>
    </w:p>
    <w:p w14:paraId="79758EAB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t xml:space="preserve">Позволяйте вашему ребенку встречаться с отрицательными последствиями своих действий (или своего бездействия). Только тогда он будет взрослеть и становиться «сознательным». </w:t>
      </w:r>
    </w:p>
    <w:p w14:paraId="2DEF3760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t xml:space="preserve">Посеешь поступок — пожнешь привычку, посеешь привычку — пожнешь характер, посеешь характер — пожнешь судьбу! </w:t>
      </w:r>
    </w:p>
    <w:p w14:paraId="4D2C1E17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t xml:space="preserve">Можно выражать свое недовольство отдельными действиями ребенка, но не ребенком в целом. Можно осуждать действия ребенка, но, не его чувства. Недовольство действиями ребенка не должно быть систематическим, иначе оно перерастет в непринятие его. </w:t>
      </w:r>
    </w:p>
    <w:p w14:paraId="308B2562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t xml:space="preserve">Нежелательное поведение ребенка есть нормальная реакция на ненормальные условия жизни. </w:t>
      </w:r>
    </w:p>
    <w:p w14:paraId="6525EFF3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t xml:space="preserve">Строгая мама эмоционально отгорожена от ребенка, по крайней мере, он так чувствует. </w:t>
      </w:r>
    </w:p>
    <w:p w14:paraId="7B7324D3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lastRenderedPageBreak/>
        <w:t xml:space="preserve">Дайте ребенку быть самим собой. Не подталкивайте его все время. Не учите его. Не читайте ему нотаций. Не пытайтесь его превозносить. Не заставляйте его делать что бы то ни было! </w:t>
      </w:r>
    </w:p>
    <w:p w14:paraId="0B58B3E8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t xml:space="preserve">Разве не менее известно, что наблюдение за ходом собственной деятельности мешает этой деятельности, а то и вовсе ее разрушает? Следя за почерком, мы можем потерять мысль; стараясь читать с выражением — перестать понимать текст. </w:t>
      </w:r>
    </w:p>
    <w:p w14:paraId="64FA8B7E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t xml:space="preserve">Самопознание и самовоспитание — это первый долг родителей и учителей, если они претендуют на воспитание ребенка. Без этой личностной работы они, вместо того, чтобы вводить ребенка в культуру, нагружают его собственными проблемами. </w:t>
      </w:r>
    </w:p>
    <w:p w14:paraId="7AC65429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t xml:space="preserve">Во всех случаях, когда ребенок расстроен, обижен, потерпел неудачу, когда ему больно, стыдно, страшно, когда с ним обошлись грубо или несправедливо и даже когда он очень устал, первое, что нужно сделать — это дать ему понять, что вы знаете о его переживании (или состоянии), «слышите» его. </w:t>
      </w:r>
    </w:p>
    <w:p w14:paraId="25979E9C" w14:textId="77777777" w:rsidR="00EE0E69" w:rsidRPr="00EE0E69" w:rsidRDefault="00EE0E69" w:rsidP="00EE0E69">
      <w:pPr>
        <w:pStyle w:val="a4"/>
        <w:numPr>
          <w:ilvl w:val="0"/>
          <w:numId w:val="1"/>
        </w:numPr>
      </w:pPr>
      <w:r w:rsidRPr="00EE0E69">
        <w:rPr>
          <w:rFonts w:ascii="Arial" w:hAnsi="Arial" w:cs="Arial"/>
          <w:color w:val="333333"/>
        </w:rPr>
        <w:t xml:space="preserve">Не требуйте от ребенка невозможного или трудновыполнимого. Вместо этого посмотрите, что вы можете изменить в окружающей обстановке. </w:t>
      </w:r>
    </w:p>
    <w:p w14:paraId="44AC87EF" w14:textId="77777777" w:rsidR="00EE0E69" w:rsidRPr="00EE0E69" w:rsidRDefault="00EE0E69" w:rsidP="00EE0E69">
      <w:pPr>
        <w:ind w:left="284"/>
      </w:pPr>
    </w:p>
    <w:p w14:paraId="29E7BDAF" w14:textId="35003751" w:rsidR="00457F88" w:rsidRDefault="00043700" w:rsidP="00EE0E69">
      <w:pPr>
        <w:ind w:left="284"/>
      </w:pPr>
      <w:r>
        <w:rPr>
          <w:rFonts w:ascii="Arial" w:hAnsi="Arial" w:cs="Arial"/>
          <w:color w:val="333333"/>
        </w:rPr>
        <w:t>Подготовила педагог-психолог Роточева Н.А.</w:t>
      </w:r>
    </w:p>
    <w:sectPr w:rsidR="00457F88" w:rsidSect="000437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ckletter Simple">
    <w:panose1 w:val="02000000000000000000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405E0"/>
    <w:multiLevelType w:val="hybridMultilevel"/>
    <w:tmpl w:val="F72E3C5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54C"/>
    <w:rsid w:val="00043700"/>
    <w:rsid w:val="0043454C"/>
    <w:rsid w:val="00457F88"/>
    <w:rsid w:val="00505647"/>
    <w:rsid w:val="005772D8"/>
    <w:rsid w:val="00A05EEC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F3A7"/>
  <w15:docId w15:val="{194A56D2-C330-41B4-A7A8-902FED27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0E69"/>
  </w:style>
  <w:style w:type="character" w:styleId="a3">
    <w:name w:val="Hyperlink"/>
    <w:basedOn w:val="a0"/>
    <w:uiPriority w:val="99"/>
    <w:semiHidden/>
    <w:unhideWhenUsed/>
    <w:rsid w:val="00EE0E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0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Нина Роточева</cp:lastModifiedBy>
  <cp:revision>5</cp:revision>
  <dcterms:created xsi:type="dcterms:W3CDTF">2016-10-23T17:35:00Z</dcterms:created>
  <dcterms:modified xsi:type="dcterms:W3CDTF">2024-09-18T10:40:00Z</dcterms:modified>
</cp:coreProperties>
</file>